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D9" w:rsidRPr="00902988" w:rsidRDefault="001B4FD9" w:rsidP="007F0EBD">
      <w:pPr>
        <w:ind w:leftChars="-2" w:left="-4"/>
        <w:rPr>
          <w:rFonts w:ascii="宋体" w:hAnsi="宋体"/>
          <w:spacing w:val="4"/>
          <w:sz w:val="24"/>
        </w:rPr>
      </w:pPr>
      <w:r w:rsidRPr="00902988">
        <w:rPr>
          <w:rFonts w:ascii="宋体" w:hAnsi="宋体" w:hint="eastAsia"/>
          <w:spacing w:val="4"/>
          <w:sz w:val="24"/>
        </w:rPr>
        <w:t>附件</w:t>
      </w:r>
      <w:r w:rsidR="001140E7">
        <w:rPr>
          <w:rFonts w:ascii="宋体" w:hAnsi="宋体" w:hint="eastAsia"/>
          <w:spacing w:val="4"/>
          <w:sz w:val="24"/>
        </w:rPr>
        <w:t>六</w:t>
      </w:r>
      <w:r w:rsidR="00F52152">
        <w:rPr>
          <w:rFonts w:ascii="宋体" w:hAnsi="宋体" w:hint="eastAsia"/>
          <w:spacing w:val="4"/>
          <w:sz w:val="24"/>
        </w:rPr>
        <w:t>（封面）</w:t>
      </w:r>
    </w:p>
    <w:p w:rsidR="00F52152" w:rsidRDefault="00F52152" w:rsidP="00F52152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B7233E" w:rsidRDefault="00B7233E" w:rsidP="00F52152">
      <w:pPr>
        <w:jc w:val="center"/>
        <w:rPr>
          <w:rFonts w:ascii="宋体" w:hAnsi="宋体"/>
          <w:b/>
          <w:spacing w:val="4"/>
          <w:sz w:val="44"/>
          <w:szCs w:val="44"/>
        </w:rPr>
      </w:pPr>
    </w:p>
    <w:p w:rsidR="00F52152" w:rsidRDefault="00F52152" w:rsidP="00B7233E"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>
        <w:rPr>
          <w:rFonts w:ascii="宋体" w:hAnsi="宋体" w:hint="eastAsia"/>
          <w:b/>
          <w:spacing w:val="4"/>
          <w:sz w:val="44"/>
          <w:szCs w:val="44"/>
        </w:rPr>
        <w:t>201</w:t>
      </w:r>
      <w:r w:rsidR="00C469BB">
        <w:rPr>
          <w:rFonts w:ascii="宋体" w:hAnsi="宋体" w:hint="eastAsia"/>
          <w:b/>
          <w:spacing w:val="4"/>
          <w:sz w:val="44"/>
          <w:szCs w:val="44"/>
        </w:rPr>
        <w:t>9</w:t>
      </w:r>
      <w:r w:rsidRPr="002126F3">
        <w:rPr>
          <w:rFonts w:ascii="宋体" w:hAnsi="宋体" w:hint="eastAsia"/>
          <w:b/>
          <w:spacing w:val="4"/>
          <w:sz w:val="44"/>
          <w:szCs w:val="44"/>
        </w:rPr>
        <w:t>年产学研合作</w:t>
      </w:r>
      <w:r>
        <w:rPr>
          <w:rFonts w:ascii="宋体" w:hAnsi="宋体" w:hint="eastAsia"/>
          <w:b/>
          <w:spacing w:val="4"/>
          <w:sz w:val="44"/>
          <w:szCs w:val="44"/>
        </w:rPr>
        <w:t>军民融合</w:t>
      </w:r>
      <w:r w:rsidRPr="002126F3">
        <w:rPr>
          <w:rFonts w:ascii="宋体" w:hAnsi="宋体" w:hint="eastAsia"/>
          <w:b/>
          <w:spacing w:val="4"/>
          <w:sz w:val="44"/>
          <w:szCs w:val="44"/>
        </w:rPr>
        <w:t>奖（单位）</w:t>
      </w:r>
    </w:p>
    <w:p w:rsidR="00F52152" w:rsidRPr="002126F3" w:rsidRDefault="00F52152" w:rsidP="00B7233E"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 w:rsidRPr="002126F3">
        <w:rPr>
          <w:rFonts w:ascii="宋体" w:hAnsi="宋体" w:hint="eastAsia"/>
          <w:b/>
          <w:spacing w:val="4"/>
          <w:sz w:val="44"/>
          <w:szCs w:val="44"/>
        </w:rPr>
        <w:t>申报</w:t>
      </w:r>
      <w:r w:rsidR="00445F3D">
        <w:rPr>
          <w:rFonts w:ascii="宋体" w:hAnsi="宋体" w:hint="eastAsia"/>
          <w:b/>
          <w:spacing w:val="4"/>
          <w:sz w:val="44"/>
          <w:szCs w:val="44"/>
        </w:rPr>
        <w:t>材料</w:t>
      </w:r>
    </w:p>
    <w:p w:rsidR="00F52152" w:rsidRDefault="00F52152" w:rsidP="00F52152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Pr="002126F3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B7233E">
      <w:pPr>
        <w:widowControl/>
        <w:ind w:firstLineChars="346" w:firstLine="1139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>申报单位：</w:t>
      </w:r>
      <w:r w:rsidR="00B7233E">
        <w:rPr>
          <w:rFonts w:ascii="宋体" w:hAnsi="宋体" w:hint="eastAsia"/>
          <w:b/>
          <w:spacing w:val="4"/>
          <w:sz w:val="32"/>
          <w:szCs w:val="32"/>
        </w:rPr>
        <w:t>（加盖公章）</w:t>
      </w:r>
    </w:p>
    <w:p w:rsidR="00F52152" w:rsidRDefault="00F52152" w:rsidP="00B7233E">
      <w:pPr>
        <w:widowControl/>
        <w:ind w:firstLineChars="346" w:firstLine="1139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>申报时间：</w:t>
      </w: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/>
          <w:b/>
          <w:spacing w:val="4"/>
          <w:sz w:val="32"/>
          <w:szCs w:val="32"/>
        </w:rPr>
        <w:br w:type="page"/>
      </w:r>
    </w:p>
    <w:p w:rsidR="00736906" w:rsidRPr="00F300B7" w:rsidRDefault="00736906" w:rsidP="00F300B7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lastRenderedPageBreak/>
        <w:t>第一部分</w:t>
      </w:r>
      <w:r w:rsidR="00590261">
        <w:rPr>
          <w:rFonts w:ascii="宋体" w:hAnsi="宋体" w:hint="eastAsia"/>
          <w:b/>
          <w:sz w:val="28"/>
          <w:szCs w:val="28"/>
        </w:rPr>
        <w:t xml:space="preserve">  </w:t>
      </w:r>
      <w:r w:rsidRPr="00F300B7">
        <w:rPr>
          <w:rFonts w:ascii="宋体" w:hAnsi="宋体" w:hint="eastAsia"/>
          <w:b/>
          <w:sz w:val="28"/>
          <w:szCs w:val="28"/>
        </w:rPr>
        <w:t>单位概况</w:t>
      </w:r>
    </w:p>
    <w:p w:rsidR="00672A77" w:rsidRPr="00F300B7" w:rsidRDefault="003D643E" w:rsidP="00F300B7">
      <w:pPr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一、申报单位基本信息</w:t>
      </w:r>
    </w:p>
    <w:tbl>
      <w:tblPr>
        <w:tblW w:w="9476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6"/>
        <w:gridCol w:w="1276"/>
        <w:gridCol w:w="1851"/>
        <w:gridCol w:w="1409"/>
        <w:gridCol w:w="1361"/>
        <w:gridCol w:w="1533"/>
      </w:tblGrid>
      <w:tr w:rsidR="004A3856" w:rsidRPr="00F300B7" w:rsidTr="00FA3B81">
        <w:trPr>
          <w:trHeight w:val="74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FA3B81">
        <w:trPr>
          <w:trHeight w:val="831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FA3B81">
        <w:trPr>
          <w:trHeight w:val="842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FA3B81">
        <w:trPr>
          <w:trHeight w:val="841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单位负责人或法人姓名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FA3B81">
        <w:trPr>
          <w:trHeight w:val="83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69F" w:rsidRPr="00F300B7" w:rsidTr="00FA3B81">
        <w:trPr>
          <w:trHeight w:val="702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9F" w:rsidRPr="00F300B7" w:rsidRDefault="00E8769F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9F" w:rsidRPr="00F300B7" w:rsidRDefault="00E8769F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9F" w:rsidRPr="00F300B7" w:rsidRDefault="00E8769F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9F" w:rsidRPr="00F300B7" w:rsidRDefault="00E8769F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FA3B81">
        <w:trPr>
          <w:trHeight w:val="832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4D0" w:rsidRPr="00F300B7" w:rsidTr="00FA3B81">
        <w:trPr>
          <w:trHeight w:val="986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单位职</w:t>
            </w:r>
          </w:p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工人数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F62786" w:rsidP="004E3E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高级职称</w:t>
            </w:r>
            <w:r w:rsidR="00D77724" w:rsidRPr="00F300B7">
              <w:rPr>
                <w:rFonts w:ascii="宋体" w:hAnsi="宋体" w:hint="eastAsia"/>
                <w:sz w:val="24"/>
              </w:rPr>
              <w:t>人员占职工比例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F52152" w:rsidP="00445F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445F3D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403711" w:rsidRPr="00F300B7">
              <w:rPr>
                <w:rFonts w:ascii="宋体" w:hAnsi="宋体" w:hint="eastAsia"/>
                <w:sz w:val="24"/>
              </w:rPr>
              <w:t>单位</w:t>
            </w:r>
            <w:r w:rsidR="00CB22C3" w:rsidRPr="00F300B7">
              <w:rPr>
                <w:rFonts w:ascii="宋体" w:hAnsi="宋体" w:hint="eastAsia"/>
                <w:sz w:val="24"/>
              </w:rPr>
              <w:t>总资产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7678" w:rsidRPr="00F300B7" w:rsidTr="00FA3B81">
        <w:trPr>
          <w:trHeight w:val="78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FA3B81" w:rsidP="00C46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C469BB">
              <w:rPr>
                <w:rFonts w:ascii="宋体" w:hAnsi="宋体" w:hint="eastAsia"/>
                <w:sz w:val="24"/>
              </w:rPr>
              <w:t>8</w:t>
            </w:r>
            <w:r w:rsidR="00F62786">
              <w:rPr>
                <w:rFonts w:ascii="宋体" w:hAnsi="宋体" w:hint="eastAsia"/>
                <w:sz w:val="24"/>
              </w:rPr>
              <w:t>军民融合总收入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FA7678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5" w:rsidRDefault="00101FB6" w:rsidP="004E3E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占单位</w:t>
            </w:r>
          </w:p>
          <w:p w:rsidR="00FA7678" w:rsidRPr="00F62786" w:rsidRDefault="001202D5" w:rsidP="004E3E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 w:rsidR="00101FB6">
              <w:rPr>
                <w:rFonts w:ascii="宋体" w:hAnsi="宋体" w:hint="eastAsia"/>
                <w:sz w:val="24"/>
              </w:rPr>
              <w:t>收入比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FA7678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62786" w:rsidRDefault="00FA386B" w:rsidP="004E3E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政府拨款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FA7678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0EDE" w:rsidRPr="00F300B7" w:rsidTr="00FA3B81">
        <w:trPr>
          <w:trHeight w:val="933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FA3B81" w:rsidP="00C469BB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4"/>
              </w:rPr>
              <w:t>201</w:t>
            </w:r>
            <w:r w:rsidR="00C469BB">
              <w:rPr>
                <w:rFonts w:hint="eastAsia"/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年</w:t>
            </w:r>
            <w:r w:rsidR="00045F36">
              <w:rPr>
                <w:rFonts w:hint="eastAsia"/>
                <w:kern w:val="0"/>
                <w:sz w:val="24"/>
              </w:rPr>
              <w:t>军民融合</w:t>
            </w:r>
            <w:r w:rsidR="005F0EDE" w:rsidRPr="00F300B7">
              <w:rPr>
                <w:kern w:val="0"/>
                <w:sz w:val="24"/>
              </w:rPr>
              <w:t>经费</w:t>
            </w:r>
            <w:r w:rsidR="005F0EDE" w:rsidRPr="00F300B7">
              <w:rPr>
                <w:rFonts w:hint="eastAsia"/>
                <w:kern w:val="0"/>
                <w:sz w:val="24"/>
              </w:rPr>
              <w:t>投</w:t>
            </w:r>
            <w:r w:rsidR="005F0EDE" w:rsidRPr="00F300B7">
              <w:rPr>
                <w:kern w:val="0"/>
                <w:sz w:val="24"/>
              </w:rPr>
              <w:t>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5F0EDE" w:rsidP="004B2A36">
            <w:pPr>
              <w:autoSpaceDE w:val="0"/>
              <w:autoSpaceDN w:val="0"/>
              <w:adjustRightInd w:val="0"/>
              <w:spacing w:line="386" w:lineRule="exact"/>
              <w:ind w:left="226"/>
              <w:jc w:val="center"/>
              <w:rPr>
                <w:kern w:val="0"/>
                <w:sz w:val="24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045F36" w:rsidP="00F53B80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军民融合投入</w:t>
            </w:r>
            <w:r w:rsidR="005F0EDE" w:rsidRPr="00F300B7">
              <w:rPr>
                <w:rFonts w:hint="eastAsia"/>
                <w:kern w:val="0"/>
                <w:sz w:val="24"/>
              </w:rPr>
              <w:t>占单位总投入的</w:t>
            </w:r>
            <w:r>
              <w:rPr>
                <w:rFonts w:hint="eastAsia"/>
                <w:kern w:val="0"/>
                <w:sz w:val="24"/>
              </w:rPr>
              <w:t>比例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5F0EDE" w:rsidP="0040371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C2DCD" w:rsidRPr="00F300B7" w:rsidRDefault="008C2DCD" w:rsidP="008C2DC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D77724" w:rsidRPr="00F300B7">
        <w:rPr>
          <w:rFonts w:ascii="宋体" w:hAnsi="宋体" w:hint="eastAsia"/>
          <w:sz w:val="28"/>
          <w:szCs w:val="28"/>
        </w:rPr>
        <w:t>、</w:t>
      </w:r>
      <w:r w:rsidRPr="00F300B7">
        <w:rPr>
          <w:rFonts w:ascii="宋体" w:hAnsi="宋体" w:hint="eastAsia"/>
          <w:sz w:val="28"/>
          <w:szCs w:val="28"/>
        </w:rPr>
        <w:t>单位运行基本情况：包括单位主要的开发（生产）方向；已积累的主要技术成果（产品）、已转让的技术成果数量（产品销售额）；是否承担过省部级以上的科技开发项目；专利或其他知识产权获得情况；是否获得过省部级以上奖励；是否获得过政府资助或投资公司的投资。</w:t>
      </w:r>
    </w:p>
    <w:p w:rsidR="008C2DCD" w:rsidRDefault="008C2DCD" w:rsidP="008C2DCD">
      <w:p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:rsidR="00E74954" w:rsidRPr="00F300B7" w:rsidRDefault="00E74954" w:rsidP="008C2DCD">
      <w:p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t>第二部分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="00E32B14">
        <w:rPr>
          <w:rFonts w:ascii="宋体" w:hAnsi="宋体" w:hint="eastAsia"/>
          <w:b/>
          <w:sz w:val="28"/>
          <w:szCs w:val="28"/>
        </w:rPr>
        <w:t>军民融合</w:t>
      </w:r>
      <w:r w:rsidR="008C2DCD">
        <w:rPr>
          <w:rFonts w:ascii="宋体" w:hAnsi="宋体" w:hint="eastAsia"/>
          <w:b/>
          <w:sz w:val="28"/>
          <w:szCs w:val="28"/>
        </w:rPr>
        <w:t>工作</w:t>
      </w:r>
      <w:r w:rsidRPr="00F300B7">
        <w:rPr>
          <w:rFonts w:ascii="宋体" w:hAnsi="宋体" w:hint="eastAsia"/>
          <w:b/>
          <w:sz w:val="28"/>
          <w:szCs w:val="28"/>
        </w:rPr>
        <w:t>情况</w:t>
      </w:r>
    </w:p>
    <w:p w:rsidR="00E74954" w:rsidRPr="00F300B7" w:rsidRDefault="00E32B14" w:rsidP="00E74954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 w:rsidR="00E74954" w:rsidRPr="00F300B7">
        <w:rPr>
          <w:rFonts w:ascii="宋体" w:hAnsi="宋体" w:hint="eastAsia"/>
          <w:sz w:val="28"/>
          <w:szCs w:val="28"/>
        </w:rPr>
        <w:t>、基本情况</w:t>
      </w:r>
      <w:r w:rsidR="00E74954">
        <w:rPr>
          <w:rFonts w:ascii="宋体" w:hAnsi="宋体" w:hint="eastAsia"/>
          <w:sz w:val="28"/>
          <w:szCs w:val="28"/>
        </w:rPr>
        <w:t>。</w:t>
      </w:r>
    </w:p>
    <w:p w:rsidR="00E74954" w:rsidRPr="00F300B7" w:rsidRDefault="00E74954" w:rsidP="00E74954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1、主要</w:t>
      </w:r>
      <w:r w:rsidR="008C2DCD">
        <w:rPr>
          <w:rFonts w:ascii="宋体" w:hAnsi="宋体" w:hint="eastAsia"/>
          <w:sz w:val="28"/>
          <w:szCs w:val="28"/>
        </w:rPr>
        <w:t>合作</w:t>
      </w:r>
      <w:r w:rsidRPr="00F300B7">
        <w:rPr>
          <w:rFonts w:ascii="宋体" w:hAnsi="宋体" w:hint="eastAsia"/>
          <w:sz w:val="28"/>
          <w:szCs w:val="28"/>
        </w:rPr>
        <w:t>单位、合作的主要目标和内容</w:t>
      </w:r>
      <w:r w:rsidR="003B3279">
        <w:rPr>
          <w:rFonts w:ascii="宋体" w:hAnsi="宋体" w:hint="eastAsia"/>
          <w:sz w:val="28"/>
          <w:szCs w:val="28"/>
        </w:rPr>
        <w:t>（涉密除外）</w:t>
      </w:r>
      <w:r w:rsidRPr="00F300B7">
        <w:rPr>
          <w:rFonts w:ascii="宋体" w:hAnsi="宋体" w:hint="eastAsia"/>
          <w:sz w:val="28"/>
          <w:szCs w:val="28"/>
        </w:rPr>
        <w:t>。</w:t>
      </w:r>
    </w:p>
    <w:p w:rsidR="00E74954" w:rsidRPr="00F300B7" w:rsidRDefault="00E74954" w:rsidP="00E74954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2、合作模式与运行机制：</w:t>
      </w:r>
      <w:r>
        <w:rPr>
          <w:rFonts w:ascii="宋体" w:hAnsi="宋体" w:hint="eastAsia"/>
          <w:sz w:val="28"/>
          <w:szCs w:val="28"/>
        </w:rPr>
        <w:t>针对不同合作单位采用的合作模式</w:t>
      </w:r>
      <w:r w:rsidRPr="00F300B7">
        <w:rPr>
          <w:rFonts w:ascii="宋体" w:hAnsi="宋体" w:hint="eastAsia"/>
          <w:sz w:val="28"/>
          <w:szCs w:val="28"/>
        </w:rPr>
        <w:t>；合作各</w:t>
      </w:r>
      <w:r w:rsidRPr="00F300B7">
        <w:rPr>
          <w:rFonts w:ascii="宋体" w:hAnsi="宋体" w:hint="eastAsia"/>
          <w:sz w:val="28"/>
          <w:szCs w:val="28"/>
        </w:rPr>
        <w:lastRenderedPageBreak/>
        <w:t>方是否已形成较为完善的、长效的合作机制、协调机制、利益分配机制、信息共享和人才培养机制，并作详细阐述。</w:t>
      </w:r>
    </w:p>
    <w:p w:rsidR="00E74954" w:rsidRDefault="00E74954" w:rsidP="00E74954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F300B7">
        <w:rPr>
          <w:rFonts w:ascii="宋体" w:hAnsi="宋体" w:hint="eastAsia"/>
          <w:sz w:val="28"/>
          <w:szCs w:val="28"/>
        </w:rPr>
        <w:t>、</w:t>
      </w:r>
      <w:r w:rsidRPr="00E32B14">
        <w:rPr>
          <w:rFonts w:ascii="宋体" w:hAnsi="宋体" w:hint="eastAsia"/>
          <w:sz w:val="28"/>
          <w:szCs w:val="28"/>
        </w:rPr>
        <w:t>军民融合项目</w:t>
      </w:r>
      <w:r w:rsidRPr="00F300B7">
        <w:rPr>
          <w:rFonts w:ascii="宋体" w:hAnsi="宋体" w:hint="eastAsia"/>
          <w:sz w:val="28"/>
          <w:szCs w:val="28"/>
        </w:rPr>
        <w:t>形成的主要成果（产品、技术、人才、创新模式等）</w:t>
      </w:r>
      <w:r w:rsidR="00E32B14">
        <w:rPr>
          <w:rFonts w:ascii="宋体" w:hAnsi="宋体" w:hint="eastAsia"/>
          <w:sz w:val="28"/>
          <w:szCs w:val="28"/>
        </w:rPr>
        <w:t>，取得的经济效益和</w:t>
      </w:r>
      <w:r w:rsidRPr="00F300B7">
        <w:rPr>
          <w:rFonts w:ascii="宋体" w:hAnsi="宋体" w:hint="eastAsia"/>
          <w:sz w:val="28"/>
          <w:szCs w:val="28"/>
        </w:rPr>
        <w:t>社会效益；</w:t>
      </w:r>
      <w:r w:rsidR="00E32B14">
        <w:rPr>
          <w:rFonts w:ascii="宋体" w:hAnsi="宋体" w:hint="eastAsia"/>
          <w:sz w:val="28"/>
          <w:szCs w:val="28"/>
        </w:rPr>
        <w:t>项目的应用推广情况；第三方评价；</w:t>
      </w:r>
      <w:r w:rsidRPr="00F300B7">
        <w:rPr>
          <w:rFonts w:ascii="宋体" w:hAnsi="宋体" w:hint="eastAsia"/>
          <w:sz w:val="28"/>
          <w:szCs w:val="28"/>
        </w:rPr>
        <w:t>是否已被列入省部级以上计划；对本行业、本领域的自主创新、技术进步产生的影响。</w:t>
      </w:r>
    </w:p>
    <w:p w:rsidR="00E74954" w:rsidRPr="00F300B7" w:rsidRDefault="00E32B14" w:rsidP="00E32B14">
      <w:pPr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E74954" w:rsidRPr="00F300B7">
        <w:rPr>
          <w:rFonts w:ascii="宋体" w:hAnsi="宋体" w:hint="eastAsia"/>
          <w:sz w:val="28"/>
          <w:szCs w:val="28"/>
        </w:rPr>
        <w:t>、本单位在</w:t>
      </w:r>
      <w:r w:rsidR="00E74954">
        <w:rPr>
          <w:rFonts w:ascii="宋体" w:hAnsi="宋体" w:hint="eastAsia"/>
          <w:sz w:val="28"/>
          <w:szCs w:val="28"/>
        </w:rPr>
        <w:t>军民融合工作中</w:t>
      </w:r>
      <w:r w:rsidR="00E74954" w:rsidRPr="00F300B7">
        <w:rPr>
          <w:rFonts w:ascii="宋体" w:hAnsi="宋体" w:hint="eastAsia"/>
          <w:sz w:val="28"/>
          <w:szCs w:val="28"/>
        </w:rPr>
        <w:t>遇到的制约因素和解决突破方式。</w:t>
      </w:r>
    </w:p>
    <w:p w:rsidR="00877A1F" w:rsidRPr="00E32B14" w:rsidRDefault="00E32B14" w:rsidP="00E32B14">
      <w:pPr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="00E74954" w:rsidRPr="00F300B7">
        <w:rPr>
          <w:rFonts w:ascii="宋体" w:hAnsi="宋体" w:hint="eastAsia"/>
          <w:sz w:val="28"/>
          <w:szCs w:val="28"/>
        </w:rPr>
        <w:t>、</w:t>
      </w:r>
      <w:r w:rsidR="00E74954">
        <w:rPr>
          <w:rFonts w:ascii="宋体" w:hAnsi="宋体" w:hint="eastAsia"/>
          <w:sz w:val="28"/>
          <w:szCs w:val="28"/>
        </w:rPr>
        <w:t>本单位军民融合项目</w:t>
      </w:r>
      <w:r w:rsidR="00E74954" w:rsidRPr="00F300B7">
        <w:rPr>
          <w:rFonts w:ascii="宋体" w:hAnsi="宋体" w:hint="eastAsia"/>
          <w:sz w:val="28"/>
          <w:szCs w:val="28"/>
        </w:rPr>
        <w:t>在组织创新、管理创新、机制创新、理论创新等方面的体会和经验。</w:t>
      </w:r>
    </w:p>
    <w:p w:rsidR="0003118C" w:rsidRPr="00EC35B2" w:rsidRDefault="0003118C" w:rsidP="00C469BB">
      <w:pPr>
        <w:spacing w:beforeLines="50" w:line="480" w:lineRule="exact"/>
        <w:ind w:firstLineChars="196" w:firstLine="567"/>
        <w:rPr>
          <w:rFonts w:ascii="宋体" w:hAnsi="宋体"/>
          <w:b/>
          <w:spacing w:val="4"/>
          <w:sz w:val="28"/>
          <w:szCs w:val="28"/>
        </w:rPr>
      </w:pPr>
      <w:r w:rsidRPr="00EC35B2">
        <w:rPr>
          <w:rFonts w:ascii="宋体" w:hAnsi="宋体" w:hint="eastAsia"/>
          <w:b/>
          <w:spacing w:val="4"/>
          <w:sz w:val="28"/>
          <w:szCs w:val="28"/>
        </w:rPr>
        <w:t>第</w:t>
      </w:r>
      <w:r w:rsidR="00E32B14">
        <w:rPr>
          <w:rFonts w:ascii="宋体" w:hAnsi="宋体" w:hint="eastAsia"/>
          <w:b/>
          <w:spacing w:val="4"/>
          <w:sz w:val="28"/>
          <w:szCs w:val="28"/>
        </w:rPr>
        <w:t>三</w:t>
      </w:r>
      <w:r w:rsidRPr="00EC35B2">
        <w:rPr>
          <w:rFonts w:ascii="宋体" w:hAnsi="宋体" w:hint="eastAsia"/>
          <w:b/>
          <w:spacing w:val="4"/>
          <w:sz w:val="28"/>
          <w:szCs w:val="28"/>
        </w:rPr>
        <w:t>部分</w:t>
      </w:r>
      <w:r>
        <w:rPr>
          <w:rFonts w:ascii="宋体" w:hAnsi="宋体" w:hint="eastAsia"/>
          <w:b/>
          <w:spacing w:val="4"/>
          <w:sz w:val="28"/>
          <w:szCs w:val="28"/>
        </w:rPr>
        <w:t xml:space="preserve">  </w:t>
      </w:r>
      <w:r w:rsidRPr="00EC35B2">
        <w:rPr>
          <w:rFonts w:ascii="宋体" w:hAnsi="宋体" w:hint="eastAsia"/>
          <w:b/>
          <w:spacing w:val="4"/>
          <w:sz w:val="28"/>
          <w:szCs w:val="28"/>
        </w:rPr>
        <w:t>推荐意见</w:t>
      </w:r>
    </w:p>
    <w:tbl>
      <w:tblPr>
        <w:tblW w:w="9126" w:type="dxa"/>
        <w:jc w:val="center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8100"/>
      </w:tblGrid>
      <w:tr w:rsidR="0003118C" w:rsidRPr="001614F2" w:rsidTr="00D10CF6">
        <w:trPr>
          <w:cantSplit/>
          <w:trHeight w:val="3087"/>
          <w:jc w:val="center"/>
        </w:trPr>
        <w:tc>
          <w:tcPr>
            <w:tcW w:w="1026" w:type="dxa"/>
            <w:textDirection w:val="tbRlV"/>
            <w:vAlign w:val="center"/>
          </w:tcPr>
          <w:p w:rsidR="0003118C" w:rsidRPr="0095037C" w:rsidRDefault="0003118C" w:rsidP="00D10C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5037C">
              <w:rPr>
                <w:rFonts w:hint="eastAsia"/>
                <w:sz w:val="28"/>
                <w:szCs w:val="28"/>
              </w:rPr>
              <w:t>本单位推荐意见</w:t>
            </w:r>
          </w:p>
        </w:tc>
        <w:tc>
          <w:tcPr>
            <w:tcW w:w="8100" w:type="dxa"/>
          </w:tcPr>
          <w:p w:rsidR="004B7348" w:rsidRDefault="004B7348" w:rsidP="00D10CF6">
            <w:pPr>
              <w:tabs>
                <w:tab w:val="left" w:pos="4968"/>
              </w:tabs>
              <w:spacing w:line="440" w:lineRule="exact"/>
              <w:ind w:leftChars="-51" w:left="-107" w:firstLineChars="200" w:firstLine="560"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</w:p>
          <w:p w:rsidR="0003118C" w:rsidRPr="004B7348" w:rsidRDefault="0003118C" w:rsidP="00D10CF6">
            <w:pPr>
              <w:tabs>
                <w:tab w:val="left" w:pos="4968"/>
              </w:tabs>
              <w:spacing w:line="440" w:lineRule="exact"/>
              <w:ind w:leftChars="-51" w:left="-107" w:firstLineChars="200" w:firstLine="560"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B734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本单位遵守《</w:t>
            </w:r>
            <w:r w:rsidR="00487AA4" w:rsidRPr="004B734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中国产学研合作促进</w:t>
            </w:r>
            <w:r w:rsidR="004B7348" w:rsidRPr="004B734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会</w:t>
            </w:r>
            <w:r w:rsidR="00487AA4" w:rsidRPr="004B734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产学研合作创新与促进奖奖励条例</w:t>
            </w:r>
            <w:r w:rsidRPr="004B734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》的有关规定，承诺遵守评审工作纪律，所提供的申报材料真实有效，且不存在任何违反《中华人民共和国保守国家秘密法》、《科学技术保密规定》以及军工行业安全保密管理规定等相关法律法规、规章制度及侵犯他人知识产权的情形。如有材料虚假及违纪行为，愿意承担相应责任并接受相应处理。如产生争议，保证积极调查处理。</w:t>
            </w:r>
          </w:p>
          <w:p w:rsidR="0003118C" w:rsidRDefault="0003118C" w:rsidP="00D10CF6">
            <w:pPr>
              <w:ind w:firstLineChars="400" w:firstLine="1120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 w:rsidR="0003118C" w:rsidRPr="001D6986" w:rsidRDefault="0003118C" w:rsidP="00D10CF6">
            <w:pPr>
              <w:ind w:firstLineChars="1850" w:firstLine="5180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单位（盖章）</w:t>
            </w:r>
          </w:p>
          <w:p w:rsidR="0003118C" w:rsidRPr="001614F2" w:rsidRDefault="0003118C" w:rsidP="00D10CF6">
            <w:pPr>
              <w:rPr>
                <w:sz w:val="24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月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3118C" w:rsidRPr="001614F2" w:rsidTr="00D10CF6">
        <w:trPr>
          <w:cantSplit/>
          <w:trHeight w:val="3109"/>
          <w:jc w:val="center"/>
        </w:trPr>
        <w:tc>
          <w:tcPr>
            <w:tcW w:w="1026" w:type="dxa"/>
            <w:textDirection w:val="tbRlV"/>
            <w:vAlign w:val="center"/>
          </w:tcPr>
          <w:p w:rsidR="0003118C" w:rsidRPr="0095037C" w:rsidRDefault="0003118C" w:rsidP="00D10C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5037C">
              <w:rPr>
                <w:rFonts w:hint="eastAsia"/>
                <w:sz w:val="28"/>
                <w:szCs w:val="28"/>
              </w:rPr>
              <w:t>上级管理单位推荐意见</w:t>
            </w:r>
          </w:p>
        </w:tc>
        <w:tc>
          <w:tcPr>
            <w:tcW w:w="8100" w:type="dxa"/>
          </w:tcPr>
          <w:p w:rsidR="0003118C" w:rsidRPr="001614F2" w:rsidRDefault="0003118C" w:rsidP="00D10CF6">
            <w:pPr>
              <w:rPr>
                <w:sz w:val="24"/>
              </w:rPr>
            </w:pPr>
          </w:p>
          <w:p w:rsidR="0003118C" w:rsidRPr="001614F2" w:rsidRDefault="0003118C" w:rsidP="00D10CF6">
            <w:pPr>
              <w:rPr>
                <w:sz w:val="24"/>
              </w:rPr>
            </w:pPr>
          </w:p>
          <w:p w:rsidR="0003118C" w:rsidRPr="001614F2" w:rsidRDefault="0003118C" w:rsidP="00D10CF6">
            <w:pPr>
              <w:rPr>
                <w:sz w:val="24"/>
              </w:rPr>
            </w:pPr>
          </w:p>
          <w:p w:rsidR="0003118C" w:rsidRPr="001614F2" w:rsidRDefault="0003118C" w:rsidP="00D10CF6">
            <w:pPr>
              <w:rPr>
                <w:sz w:val="24"/>
              </w:rPr>
            </w:pPr>
          </w:p>
          <w:p w:rsidR="0003118C" w:rsidRPr="001614F2" w:rsidRDefault="0003118C" w:rsidP="00D10CF6">
            <w:pPr>
              <w:rPr>
                <w:sz w:val="24"/>
              </w:rPr>
            </w:pPr>
          </w:p>
          <w:p w:rsidR="0003118C" w:rsidRPr="001D6986" w:rsidRDefault="0003118C" w:rsidP="00D10CF6">
            <w:pPr>
              <w:ind w:firstLineChars="1850" w:firstLine="5180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单位（盖章）</w:t>
            </w:r>
          </w:p>
          <w:p w:rsidR="0003118C" w:rsidRDefault="0003118C" w:rsidP="00D10CF6">
            <w:pPr>
              <w:ind w:right="480"/>
              <w:jc w:val="right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03118C" w:rsidRPr="001614F2" w:rsidRDefault="0003118C" w:rsidP="00D10CF6">
            <w:pPr>
              <w:ind w:right="900"/>
              <w:jc w:val="right"/>
              <w:rPr>
                <w:sz w:val="24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月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EC35B2" w:rsidRPr="00F300B7" w:rsidRDefault="00EC35B2" w:rsidP="00C469BB">
      <w:pPr>
        <w:spacing w:beforeLines="50"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lastRenderedPageBreak/>
        <w:t>第</w:t>
      </w:r>
      <w:r w:rsidR="00E32B14">
        <w:rPr>
          <w:rFonts w:ascii="宋体" w:hAnsi="宋体" w:hint="eastAsia"/>
          <w:b/>
          <w:sz w:val="28"/>
          <w:szCs w:val="28"/>
        </w:rPr>
        <w:t>四</w:t>
      </w:r>
      <w:r w:rsidRPr="00F300B7">
        <w:rPr>
          <w:rFonts w:ascii="宋体" w:hAnsi="宋体" w:hint="eastAsia"/>
          <w:b/>
          <w:sz w:val="28"/>
          <w:szCs w:val="28"/>
        </w:rPr>
        <w:t>部分    相关附件</w:t>
      </w:r>
    </w:p>
    <w:p w:rsidR="0038358C" w:rsidRPr="00F300B7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sz w:val="28"/>
          <w:szCs w:val="28"/>
        </w:rPr>
        <w:t>企业营业执照、事业法人证书、社团登记证</w:t>
      </w:r>
      <w:r w:rsidRPr="00F300B7">
        <w:rPr>
          <w:rFonts w:ascii="宋体" w:hAnsi="宋体" w:hint="eastAsia"/>
          <w:sz w:val="28"/>
          <w:szCs w:val="28"/>
        </w:rPr>
        <w:t>复印件，</w:t>
      </w:r>
    </w:p>
    <w:p w:rsidR="0038358C" w:rsidRPr="00F300B7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2、知识产权相关证明复印件</w:t>
      </w:r>
    </w:p>
    <w:p w:rsidR="0038358C" w:rsidRPr="00F300B7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3、获奖证书复印件</w:t>
      </w:r>
    </w:p>
    <w:p w:rsidR="0038358C" w:rsidRPr="00F300B7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F300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产学研合作协议、研发合作协议复印件</w:t>
      </w:r>
    </w:p>
    <w:p w:rsidR="0038358C" w:rsidRDefault="0038358C" w:rsidP="0038358C">
      <w:pPr>
        <w:spacing w:line="460" w:lineRule="exact"/>
        <w:ind w:leftChars="267" w:left="981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F300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产学研合作成果列入政府资助项目、各项计划相关文件（国家级、省级、市级）复印件</w:t>
      </w:r>
    </w:p>
    <w:p w:rsidR="0038358C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6、</w:t>
      </w:r>
      <w:r>
        <w:rPr>
          <w:rFonts w:ascii="宋体" w:hAnsi="宋体" w:hint="eastAsia"/>
          <w:sz w:val="28"/>
          <w:szCs w:val="28"/>
        </w:rPr>
        <w:t>获得金融机构、风投等单位</w:t>
      </w:r>
      <w:r w:rsidRPr="00F300B7">
        <w:rPr>
          <w:rFonts w:ascii="宋体" w:hAnsi="宋体" w:hint="eastAsia"/>
          <w:sz w:val="28"/>
          <w:szCs w:val="28"/>
        </w:rPr>
        <w:t>相关支持</w:t>
      </w:r>
      <w:r>
        <w:rPr>
          <w:rFonts w:ascii="宋体" w:hAnsi="宋体" w:hint="eastAsia"/>
          <w:sz w:val="28"/>
          <w:szCs w:val="28"/>
        </w:rPr>
        <w:t>文件</w:t>
      </w:r>
    </w:p>
    <w:p w:rsidR="0038358C" w:rsidRPr="00F300B7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7、军民融合工作</w:t>
      </w:r>
      <w:r w:rsidRPr="00F300B7">
        <w:rPr>
          <w:rFonts w:ascii="宋体" w:hAnsi="宋体" w:hint="eastAsia"/>
          <w:sz w:val="28"/>
          <w:szCs w:val="28"/>
        </w:rPr>
        <w:t>成果的相关</w:t>
      </w:r>
      <w:r>
        <w:rPr>
          <w:rFonts w:ascii="宋体" w:hAnsi="宋体" w:hint="eastAsia"/>
          <w:sz w:val="28"/>
          <w:szCs w:val="28"/>
        </w:rPr>
        <w:t>文件</w:t>
      </w:r>
    </w:p>
    <w:p w:rsidR="0038358C" w:rsidRPr="00F300B7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Pr="00F300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201</w:t>
      </w:r>
      <w:r w:rsidR="00C469BB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年度</w:t>
      </w:r>
      <w:r w:rsidRPr="00F300B7">
        <w:rPr>
          <w:rFonts w:ascii="宋体" w:hAnsi="宋体" w:hint="eastAsia"/>
          <w:sz w:val="28"/>
          <w:szCs w:val="28"/>
        </w:rPr>
        <w:t>企业资产负债表</w:t>
      </w:r>
      <w:r>
        <w:rPr>
          <w:rFonts w:ascii="宋体" w:hAnsi="宋体" w:hint="eastAsia"/>
          <w:sz w:val="28"/>
          <w:szCs w:val="28"/>
        </w:rPr>
        <w:t>、利润表</w:t>
      </w:r>
    </w:p>
    <w:p w:rsidR="0038358C" w:rsidRPr="00F300B7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Pr="00F300B7">
        <w:rPr>
          <w:rFonts w:ascii="宋体" w:hAnsi="宋体" w:hint="eastAsia"/>
          <w:sz w:val="28"/>
          <w:szCs w:val="28"/>
        </w:rPr>
        <w:t>、其他相关证明</w:t>
      </w:r>
    </w:p>
    <w:p w:rsidR="0038358C" w:rsidRPr="00F300B7" w:rsidRDefault="0038358C" w:rsidP="00F300B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sectPr w:rsidR="0038358C" w:rsidRPr="00F300B7" w:rsidSect="00335726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269" w:rsidRDefault="001E6269">
      <w:r>
        <w:separator/>
      </w:r>
    </w:p>
  </w:endnote>
  <w:endnote w:type="continuationSeparator" w:id="0">
    <w:p w:rsidR="001E6269" w:rsidRDefault="001E6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71" w:rsidRDefault="00C87B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2E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E71" w:rsidRDefault="00862E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71" w:rsidRDefault="00862E71">
    <w:pPr>
      <w:pStyle w:val="a4"/>
      <w:framePr w:wrap="around" w:vAnchor="text" w:hAnchor="margin" w:xAlign="center" w:y="1"/>
      <w:rPr>
        <w:rStyle w:val="a5"/>
      </w:rPr>
    </w:pPr>
  </w:p>
  <w:p w:rsidR="00862E71" w:rsidRDefault="00862E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269" w:rsidRDefault="001E6269">
      <w:r>
        <w:separator/>
      </w:r>
    </w:p>
  </w:footnote>
  <w:footnote w:type="continuationSeparator" w:id="0">
    <w:p w:rsidR="001E6269" w:rsidRDefault="001E6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71" w:rsidRDefault="00862E71" w:rsidP="005F616D">
    <w:pPr>
      <w:pStyle w:val="a3"/>
      <w:pBdr>
        <w:bottom w:val="none" w:sz="0" w:space="0" w:color="auto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DD9"/>
    <w:multiLevelType w:val="hybridMultilevel"/>
    <w:tmpl w:val="71CC28EA"/>
    <w:lvl w:ilvl="0" w:tplc="E542A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FC54B2"/>
    <w:multiLevelType w:val="hybridMultilevel"/>
    <w:tmpl w:val="09DC90AE"/>
    <w:lvl w:ilvl="0" w:tplc="28F48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A548A8"/>
    <w:multiLevelType w:val="hybridMultilevel"/>
    <w:tmpl w:val="62747D34"/>
    <w:lvl w:ilvl="0" w:tplc="20E692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255"/>
    <w:rsid w:val="000202BB"/>
    <w:rsid w:val="000257E2"/>
    <w:rsid w:val="00026D64"/>
    <w:rsid w:val="0003118C"/>
    <w:rsid w:val="00036EEF"/>
    <w:rsid w:val="00045BAA"/>
    <w:rsid w:val="00045F36"/>
    <w:rsid w:val="0005287C"/>
    <w:rsid w:val="00063E4E"/>
    <w:rsid w:val="00082E18"/>
    <w:rsid w:val="00085D0A"/>
    <w:rsid w:val="00086603"/>
    <w:rsid w:val="000925B2"/>
    <w:rsid w:val="000A151B"/>
    <w:rsid w:val="000B6635"/>
    <w:rsid w:val="000C6379"/>
    <w:rsid w:val="000C6FD1"/>
    <w:rsid w:val="000D5DE9"/>
    <w:rsid w:val="000F568F"/>
    <w:rsid w:val="000F7AF1"/>
    <w:rsid w:val="00101FB6"/>
    <w:rsid w:val="00102AED"/>
    <w:rsid w:val="001140E7"/>
    <w:rsid w:val="001202D5"/>
    <w:rsid w:val="001219CA"/>
    <w:rsid w:val="00153E9B"/>
    <w:rsid w:val="00160046"/>
    <w:rsid w:val="001614F2"/>
    <w:rsid w:val="00170F8F"/>
    <w:rsid w:val="00172711"/>
    <w:rsid w:val="00172DC8"/>
    <w:rsid w:val="00174E88"/>
    <w:rsid w:val="00174F11"/>
    <w:rsid w:val="0018233B"/>
    <w:rsid w:val="001A7410"/>
    <w:rsid w:val="001B4FD9"/>
    <w:rsid w:val="001D09FE"/>
    <w:rsid w:val="001D6365"/>
    <w:rsid w:val="001D7BF0"/>
    <w:rsid w:val="001E6269"/>
    <w:rsid w:val="001E701B"/>
    <w:rsid w:val="00205F3A"/>
    <w:rsid w:val="00210FD1"/>
    <w:rsid w:val="0027005E"/>
    <w:rsid w:val="0028012C"/>
    <w:rsid w:val="00285E91"/>
    <w:rsid w:val="00285FDF"/>
    <w:rsid w:val="002A1AE3"/>
    <w:rsid w:val="002B1A8B"/>
    <w:rsid w:val="002B445F"/>
    <w:rsid w:val="002C6AFA"/>
    <w:rsid w:val="002F771A"/>
    <w:rsid w:val="00304300"/>
    <w:rsid w:val="00306020"/>
    <w:rsid w:val="00313C4B"/>
    <w:rsid w:val="00315848"/>
    <w:rsid w:val="00335726"/>
    <w:rsid w:val="00353278"/>
    <w:rsid w:val="00360246"/>
    <w:rsid w:val="003610D8"/>
    <w:rsid w:val="0037457D"/>
    <w:rsid w:val="0038358C"/>
    <w:rsid w:val="00386DEB"/>
    <w:rsid w:val="00394EF9"/>
    <w:rsid w:val="0039710E"/>
    <w:rsid w:val="003A1D48"/>
    <w:rsid w:val="003A30CA"/>
    <w:rsid w:val="003B3279"/>
    <w:rsid w:val="003D44F1"/>
    <w:rsid w:val="003D643E"/>
    <w:rsid w:val="003E6EA3"/>
    <w:rsid w:val="003F3904"/>
    <w:rsid w:val="00403711"/>
    <w:rsid w:val="00445F3D"/>
    <w:rsid w:val="00487AA4"/>
    <w:rsid w:val="00494C3A"/>
    <w:rsid w:val="004A3856"/>
    <w:rsid w:val="004B2A36"/>
    <w:rsid w:val="004B7348"/>
    <w:rsid w:val="004C0A35"/>
    <w:rsid w:val="004C6F91"/>
    <w:rsid w:val="004D0E76"/>
    <w:rsid w:val="004E3EC8"/>
    <w:rsid w:val="004E76D9"/>
    <w:rsid w:val="004F17EE"/>
    <w:rsid w:val="004F5B34"/>
    <w:rsid w:val="00514E84"/>
    <w:rsid w:val="00517489"/>
    <w:rsid w:val="00520C90"/>
    <w:rsid w:val="0052236D"/>
    <w:rsid w:val="00537C4E"/>
    <w:rsid w:val="005502A2"/>
    <w:rsid w:val="00566161"/>
    <w:rsid w:val="005718ED"/>
    <w:rsid w:val="00585702"/>
    <w:rsid w:val="00590261"/>
    <w:rsid w:val="005956F0"/>
    <w:rsid w:val="005C279A"/>
    <w:rsid w:val="005D6061"/>
    <w:rsid w:val="005F0EDE"/>
    <w:rsid w:val="005F616D"/>
    <w:rsid w:val="006164E3"/>
    <w:rsid w:val="00616F2F"/>
    <w:rsid w:val="0063687F"/>
    <w:rsid w:val="006470F8"/>
    <w:rsid w:val="006513BA"/>
    <w:rsid w:val="00652DBC"/>
    <w:rsid w:val="00670759"/>
    <w:rsid w:val="00672A77"/>
    <w:rsid w:val="00673209"/>
    <w:rsid w:val="006B24BA"/>
    <w:rsid w:val="006B34B1"/>
    <w:rsid w:val="006C78A6"/>
    <w:rsid w:val="006D502E"/>
    <w:rsid w:val="00736906"/>
    <w:rsid w:val="007642DD"/>
    <w:rsid w:val="007877E5"/>
    <w:rsid w:val="007A2C99"/>
    <w:rsid w:val="007A6773"/>
    <w:rsid w:val="007C0838"/>
    <w:rsid w:val="007E04F5"/>
    <w:rsid w:val="007F0EBD"/>
    <w:rsid w:val="00802255"/>
    <w:rsid w:val="00831EE9"/>
    <w:rsid w:val="00835FD3"/>
    <w:rsid w:val="00855745"/>
    <w:rsid w:val="008569E3"/>
    <w:rsid w:val="008605A3"/>
    <w:rsid w:val="008621B3"/>
    <w:rsid w:val="00862E71"/>
    <w:rsid w:val="00876E92"/>
    <w:rsid w:val="00877A1F"/>
    <w:rsid w:val="00886DEA"/>
    <w:rsid w:val="008A5C3C"/>
    <w:rsid w:val="008C2DCD"/>
    <w:rsid w:val="008D08B3"/>
    <w:rsid w:val="008F5262"/>
    <w:rsid w:val="008F5E96"/>
    <w:rsid w:val="008F7995"/>
    <w:rsid w:val="00902988"/>
    <w:rsid w:val="00910052"/>
    <w:rsid w:val="009135B3"/>
    <w:rsid w:val="00914DF4"/>
    <w:rsid w:val="009331C3"/>
    <w:rsid w:val="009475DF"/>
    <w:rsid w:val="00950DD5"/>
    <w:rsid w:val="009524CC"/>
    <w:rsid w:val="00957B8B"/>
    <w:rsid w:val="0097042E"/>
    <w:rsid w:val="00990033"/>
    <w:rsid w:val="009913A2"/>
    <w:rsid w:val="009B47C4"/>
    <w:rsid w:val="009C1283"/>
    <w:rsid w:val="00A226AC"/>
    <w:rsid w:val="00A228D5"/>
    <w:rsid w:val="00A403CE"/>
    <w:rsid w:val="00A47D5A"/>
    <w:rsid w:val="00A53157"/>
    <w:rsid w:val="00A57549"/>
    <w:rsid w:val="00A70E64"/>
    <w:rsid w:val="00A72E30"/>
    <w:rsid w:val="00A77E25"/>
    <w:rsid w:val="00AA32F6"/>
    <w:rsid w:val="00AA5F6F"/>
    <w:rsid w:val="00AB15D0"/>
    <w:rsid w:val="00AD0624"/>
    <w:rsid w:val="00AF4479"/>
    <w:rsid w:val="00B072A2"/>
    <w:rsid w:val="00B07925"/>
    <w:rsid w:val="00B07BF9"/>
    <w:rsid w:val="00B22D4D"/>
    <w:rsid w:val="00B255F8"/>
    <w:rsid w:val="00B2595B"/>
    <w:rsid w:val="00B26671"/>
    <w:rsid w:val="00B6360F"/>
    <w:rsid w:val="00B7233E"/>
    <w:rsid w:val="00B75D59"/>
    <w:rsid w:val="00B824D0"/>
    <w:rsid w:val="00B82DD1"/>
    <w:rsid w:val="00B8719E"/>
    <w:rsid w:val="00B87FD6"/>
    <w:rsid w:val="00B941D0"/>
    <w:rsid w:val="00B97C56"/>
    <w:rsid w:val="00BB03AB"/>
    <w:rsid w:val="00BB56B8"/>
    <w:rsid w:val="00BD07AA"/>
    <w:rsid w:val="00BF7BF0"/>
    <w:rsid w:val="00C0236A"/>
    <w:rsid w:val="00C04D35"/>
    <w:rsid w:val="00C2087D"/>
    <w:rsid w:val="00C40EBD"/>
    <w:rsid w:val="00C42D6F"/>
    <w:rsid w:val="00C469BB"/>
    <w:rsid w:val="00C57C15"/>
    <w:rsid w:val="00C67AEF"/>
    <w:rsid w:val="00C80400"/>
    <w:rsid w:val="00C87B62"/>
    <w:rsid w:val="00CA7149"/>
    <w:rsid w:val="00CB0DF3"/>
    <w:rsid w:val="00CB22C3"/>
    <w:rsid w:val="00CB57E5"/>
    <w:rsid w:val="00CC3ACC"/>
    <w:rsid w:val="00CD34AD"/>
    <w:rsid w:val="00CE3F49"/>
    <w:rsid w:val="00CF574B"/>
    <w:rsid w:val="00D15A1C"/>
    <w:rsid w:val="00D2030F"/>
    <w:rsid w:val="00D477F3"/>
    <w:rsid w:val="00D704BE"/>
    <w:rsid w:val="00D77724"/>
    <w:rsid w:val="00D813A7"/>
    <w:rsid w:val="00D84247"/>
    <w:rsid w:val="00D86D61"/>
    <w:rsid w:val="00DC1603"/>
    <w:rsid w:val="00DD5C3F"/>
    <w:rsid w:val="00DE3E8E"/>
    <w:rsid w:val="00DF12D3"/>
    <w:rsid w:val="00DF7CA3"/>
    <w:rsid w:val="00E04D20"/>
    <w:rsid w:val="00E06B6F"/>
    <w:rsid w:val="00E239AF"/>
    <w:rsid w:val="00E32B14"/>
    <w:rsid w:val="00E346E5"/>
    <w:rsid w:val="00E3626E"/>
    <w:rsid w:val="00E40EB4"/>
    <w:rsid w:val="00E74954"/>
    <w:rsid w:val="00E75E23"/>
    <w:rsid w:val="00E8769F"/>
    <w:rsid w:val="00E93446"/>
    <w:rsid w:val="00EB0229"/>
    <w:rsid w:val="00EC35B2"/>
    <w:rsid w:val="00ED2A01"/>
    <w:rsid w:val="00EE72B8"/>
    <w:rsid w:val="00EF13D9"/>
    <w:rsid w:val="00F23649"/>
    <w:rsid w:val="00F300B7"/>
    <w:rsid w:val="00F4439C"/>
    <w:rsid w:val="00F45562"/>
    <w:rsid w:val="00F52152"/>
    <w:rsid w:val="00F53B80"/>
    <w:rsid w:val="00F62786"/>
    <w:rsid w:val="00F64BB8"/>
    <w:rsid w:val="00F73E29"/>
    <w:rsid w:val="00F976FD"/>
    <w:rsid w:val="00FA386B"/>
    <w:rsid w:val="00FA3B81"/>
    <w:rsid w:val="00FA7678"/>
    <w:rsid w:val="00FF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6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86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86D61"/>
  </w:style>
  <w:style w:type="paragraph" w:styleId="a6">
    <w:name w:val="Balloon Text"/>
    <w:basedOn w:val="a"/>
    <w:link w:val="Char"/>
    <w:rsid w:val="008621B3"/>
    <w:rPr>
      <w:sz w:val="18"/>
      <w:szCs w:val="18"/>
    </w:rPr>
  </w:style>
  <w:style w:type="character" w:customStyle="1" w:styleId="Char">
    <w:name w:val="批注框文本 Char"/>
    <w:basedOn w:val="a0"/>
    <w:link w:val="a6"/>
    <w:rsid w:val="008621B3"/>
    <w:rPr>
      <w:kern w:val="2"/>
      <w:sz w:val="18"/>
      <w:szCs w:val="18"/>
    </w:rPr>
  </w:style>
  <w:style w:type="table" w:styleId="a7">
    <w:name w:val="Table Grid"/>
    <w:basedOn w:val="a1"/>
    <w:rsid w:val="00025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44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</dc:title>
  <dc:creator>User</dc:creator>
  <cp:lastModifiedBy>Administrator</cp:lastModifiedBy>
  <cp:revision>19</cp:revision>
  <cp:lastPrinted>2009-03-09T01:02:00Z</cp:lastPrinted>
  <dcterms:created xsi:type="dcterms:W3CDTF">2016-04-18T02:28:00Z</dcterms:created>
  <dcterms:modified xsi:type="dcterms:W3CDTF">2019-04-08T08:09:00Z</dcterms:modified>
</cp:coreProperties>
</file>